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E98" w:rsidRPr="00192AF0" w:rsidRDefault="00CA6E98" w:rsidP="00D05958">
      <w:pPr>
        <w:jc w:val="center"/>
        <w:rPr>
          <w:b/>
        </w:rPr>
      </w:pPr>
      <w:r>
        <w:rPr>
          <w:b/>
        </w:rPr>
        <w:t>Parental questionnaire for 3-year-old children</w:t>
      </w:r>
      <w:r w:rsidR="00E949E2">
        <w:rPr>
          <w:b/>
        </w:rPr>
        <w:t xml:space="preserve"> (3 </w:t>
      </w:r>
      <w:proofErr w:type="spellStart"/>
      <w:r w:rsidR="00E949E2">
        <w:rPr>
          <w:b/>
        </w:rPr>
        <w:t>éves</w:t>
      </w:r>
      <w:proofErr w:type="spellEnd"/>
      <w:r w:rsidR="00E949E2" w:rsidRPr="00E949E2">
        <w:rPr>
          <w:b/>
        </w:rPr>
        <w:t xml:space="preserve"> </w:t>
      </w:r>
      <w:proofErr w:type="spellStart"/>
      <w:r w:rsidR="00E949E2" w:rsidRPr="00E949E2">
        <w:rPr>
          <w:b/>
        </w:rPr>
        <w:t>életkorban</w:t>
      </w:r>
      <w:proofErr w:type="spellEnd"/>
      <w:r w:rsidR="00E949E2" w:rsidRPr="00E949E2">
        <w:rPr>
          <w:b/>
        </w:rPr>
        <w:t>)</w:t>
      </w:r>
      <w:bookmarkStart w:id="0" w:name="_GoBack"/>
      <w:bookmarkEnd w:id="0"/>
    </w:p>
    <w:tbl>
      <w:tblPr>
        <w:tblStyle w:val="Rcsostblzat"/>
        <w:tblW w:w="13938" w:type="dxa"/>
        <w:tblLook w:val="04A0" w:firstRow="1" w:lastRow="0" w:firstColumn="1" w:lastColumn="0" w:noHBand="0" w:noVBand="1"/>
      </w:tblPr>
      <w:tblGrid>
        <w:gridCol w:w="7631"/>
        <w:gridCol w:w="1414"/>
        <w:gridCol w:w="1131"/>
        <w:gridCol w:w="1092"/>
        <w:gridCol w:w="1060"/>
        <w:gridCol w:w="1610"/>
      </w:tblGrid>
      <w:tr w:rsidR="00C01853" w:rsidTr="005C1959">
        <w:trPr>
          <w:trHeight w:val="567"/>
        </w:trPr>
        <w:tc>
          <w:tcPr>
            <w:tcW w:w="7631" w:type="dxa"/>
          </w:tcPr>
          <w:p w:rsidR="00C01853" w:rsidRDefault="00C01853" w:rsidP="00296F0C"/>
        </w:tc>
        <w:tc>
          <w:tcPr>
            <w:tcW w:w="1414" w:type="dxa"/>
            <w:vAlign w:val="center"/>
          </w:tcPr>
          <w:p w:rsidR="00C01853" w:rsidRPr="00CA46AB" w:rsidRDefault="00C01853" w:rsidP="00296F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Yes, regularly (often, mostly)</w:t>
            </w:r>
          </w:p>
        </w:tc>
        <w:tc>
          <w:tcPr>
            <w:tcW w:w="1131" w:type="dxa"/>
            <w:vAlign w:val="center"/>
          </w:tcPr>
          <w:p w:rsidR="00C01853" w:rsidRPr="00CA46AB" w:rsidRDefault="00C01853" w:rsidP="00296F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Seldom (rarely, occasionally)</w:t>
            </w:r>
          </w:p>
        </w:tc>
        <w:tc>
          <w:tcPr>
            <w:tcW w:w="1092" w:type="dxa"/>
            <w:vAlign w:val="center"/>
          </w:tcPr>
          <w:p w:rsidR="00C01853" w:rsidRPr="00CA46AB" w:rsidRDefault="00C01853" w:rsidP="00296F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 yet</w:t>
            </w:r>
          </w:p>
        </w:tc>
        <w:tc>
          <w:tcPr>
            <w:tcW w:w="1060" w:type="dxa"/>
            <w:vMerge w:val="restart"/>
            <w:tcBorders>
              <w:top w:val="nil"/>
            </w:tcBorders>
          </w:tcPr>
          <w:p w:rsidR="00C01853" w:rsidRDefault="00C01853" w:rsidP="00296F0C">
            <w:pPr>
              <w:rPr>
                <w:sz w:val="16"/>
                <w:szCs w:val="16"/>
              </w:rPr>
            </w:pPr>
          </w:p>
          <w:p w:rsidR="00C01853" w:rsidRPr="00C01853" w:rsidRDefault="00C01853" w:rsidP="00C01853">
            <w:pPr>
              <w:rPr>
                <w:sz w:val="16"/>
                <w:szCs w:val="16"/>
              </w:rPr>
            </w:pPr>
          </w:p>
          <w:p w:rsidR="00C01853" w:rsidRPr="00C01853" w:rsidRDefault="00C01853" w:rsidP="00C01853">
            <w:pPr>
              <w:rPr>
                <w:sz w:val="16"/>
                <w:szCs w:val="16"/>
              </w:rPr>
            </w:pPr>
          </w:p>
          <w:p w:rsidR="00C01853" w:rsidRPr="00C01853" w:rsidRDefault="00C01853" w:rsidP="00C01853">
            <w:pPr>
              <w:rPr>
                <w:sz w:val="16"/>
                <w:szCs w:val="16"/>
              </w:rPr>
            </w:pPr>
          </w:p>
          <w:p w:rsidR="00C01853" w:rsidRPr="00C01853" w:rsidRDefault="00C01853" w:rsidP="00C01853">
            <w:pPr>
              <w:rPr>
                <w:sz w:val="16"/>
                <w:szCs w:val="16"/>
              </w:rPr>
            </w:pPr>
          </w:p>
          <w:p w:rsidR="00C01853" w:rsidRPr="00C01853" w:rsidRDefault="00C01853" w:rsidP="00C01853">
            <w:pPr>
              <w:rPr>
                <w:sz w:val="16"/>
                <w:szCs w:val="16"/>
              </w:rPr>
            </w:pPr>
          </w:p>
          <w:p w:rsidR="00C01853" w:rsidRPr="00C01853" w:rsidRDefault="00C01853" w:rsidP="00C01853">
            <w:pPr>
              <w:rPr>
                <w:sz w:val="16"/>
                <w:szCs w:val="16"/>
              </w:rPr>
            </w:pPr>
          </w:p>
          <w:p w:rsidR="00C01853" w:rsidRPr="00C01853" w:rsidRDefault="00C01853" w:rsidP="00C01853">
            <w:pPr>
              <w:rPr>
                <w:sz w:val="16"/>
                <w:szCs w:val="16"/>
              </w:rPr>
            </w:pPr>
          </w:p>
          <w:p w:rsidR="00C01853" w:rsidRPr="00C01853" w:rsidRDefault="00C01853" w:rsidP="00C01853">
            <w:pPr>
              <w:rPr>
                <w:sz w:val="16"/>
                <w:szCs w:val="16"/>
              </w:rPr>
            </w:pPr>
          </w:p>
          <w:p w:rsidR="00C01853" w:rsidRPr="00C01853" w:rsidRDefault="00C01853" w:rsidP="00C01853">
            <w:pPr>
              <w:rPr>
                <w:sz w:val="16"/>
                <w:szCs w:val="16"/>
              </w:rPr>
            </w:pPr>
          </w:p>
          <w:p w:rsidR="00C01853" w:rsidRPr="00C01853" w:rsidRDefault="00C01853" w:rsidP="00C01853">
            <w:pPr>
              <w:rPr>
                <w:sz w:val="16"/>
                <w:szCs w:val="16"/>
              </w:rPr>
            </w:pPr>
          </w:p>
          <w:p w:rsidR="00C01853" w:rsidRPr="00C01853" w:rsidRDefault="00C01853" w:rsidP="00C01853">
            <w:pPr>
              <w:rPr>
                <w:sz w:val="16"/>
                <w:szCs w:val="16"/>
              </w:rPr>
            </w:pPr>
          </w:p>
          <w:p w:rsidR="00C01853" w:rsidRPr="00C01853" w:rsidRDefault="00C01853" w:rsidP="00C01853">
            <w:pPr>
              <w:rPr>
                <w:sz w:val="16"/>
                <w:szCs w:val="16"/>
              </w:rPr>
            </w:pPr>
          </w:p>
          <w:p w:rsidR="00C01853" w:rsidRPr="00C01853" w:rsidRDefault="00C01853" w:rsidP="00C01853">
            <w:pPr>
              <w:rPr>
                <w:sz w:val="16"/>
                <w:szCs w:val="16"/>
              </w:rPr>
            </w:pPr>
          </w:p>
          <w:p w:rsidR="00C01853" w:rsidRPr="00C01853" w:rsidRDefault="00C01853" w:rsidP="00C01853">
            <w:pPr>
              <w:rPr>
                <w:sz w:val="16"/>
                <w:szCs w:val="16"/>
              </w:rPr>
            </w:pPr>
          </w:p>
        </w:tc>
        <w:tc>
          <w:tcPr>
            <w:tcW w:w="1610" w:type="dxa"/>
          </w:tcPr>
          <w:p w:rsidR="00C01853" w:rsidRPr="00CA46AB" w:rsidRDefault="00C01853" w:rsidP="00D05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Health visitor's experience: Experienced deviation / Did not experience deviation</w:t>
            </w:r>
          </w:p>
        </w:tc>
      </w:tr>
      <w:tr w:rsidR="00C01853" w:rsidTr="005C1959">
        <w:trPr>
          <w:trHeight w:val="113"/>
        </w:trPr>
        <w:tc>
          <w:tcPr>
            <w:tcW w:w="7631" w:type="dxa"/>
          </w:tcPr>
          <w:p w:rsidR="00C01853" w:rsidRDefault="00C01853" w:rsidP="00296F0C">
            <w:r>
              <w:t xml:space="preserve">1. Can he/she climb, up and down, 3-4 steps of a stair alone (without holding his/her hands or clinging)?       </w:t>
            </w:r>
          </w:p>
        </w:tc>
        <w:tc>
          <w:tcPr>
            <w:tcW w:w="1414" w:type="dxa"/>
            <w:vAlign w:val="center"/>
          </w:tcPr>
          <w:p w:rsidR="00C01853" w:rsidRPr="00E66A07" w:rsidRDefault="00C01853" w:rsidP="00296F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 w:rsidR="00C01853" w:rsidRPr="00E66A07" w:rsidRDefault="00C01853" w:rsidP="00296F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:rsidR="00C01853" w:rsidRPr="00E66A07" w:rsidRDefault="00C01853" w:rsidP="00296F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dxa"/>
            <w:vMerge/>
          </w:tcPr>
          <w:p w:rsidR="00C01853" w:rsidRDefault="00C01853" w:rsidP="00296F0C"/>
        </w:tc>
        <w:tc>
          <w:tcPr>
            <w:tcW w:w="1610" w:type="dxa"/>
          </w:tcPr>
          <w:p w:rsidR="00C01853" w:rsidRDefault="00C01853" w:rsidP="00296F0C"/>
        </w:tc>
      </w:tr>
      <w:tr w:rsidR="00C01853" w:rsidTr="005C1959">
        <w:trPr>
          <w:trHeight w:val="113"/>
        </w:trPr>
        <w:tc>
          <w:tcPr>
            <w:tcW w:w="7631" w:type="dxa"/>
          </w:tcPr>
          <w:p w:rsidR="00C01853" w:rsidRDefault="00C01853" w:rsidP="00296F0C">
            <w:r>
              <w:t xml:space="preserve">2. Does he/she pretend to cook, drive a car etc. for fun? (E.g. he/she cooks from pebbles and sand, mixes, stirs and pours, or pretends to steer the wheel of an imaginary car with the hands etc.) </w:t>
            </w:r>
          </w:p>
        </w:tc>
        <w:tc>
          <w:tcPr>
            <w:tcW w:w="1414" w:type="dxa"/>
            <w:vAlign w:val="center"/>
          </w:tcPr>
          <w:p w:rsidR="00C01853" w:rsidRPr="00E66A07" w:rsidRDefault="00C01853" w:rsidP="00296F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 w:rsidR="00C01853" w:rsidRPr="00E66A07" w:rsidRDefault="00C01853" w:rsidP="00296F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:rsidR="00C01853" w:rsidRPr="00E66A07" w:rsidRDefault="00C01853" w:rsidP="00296F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dxa"/>
            <w:vMerge/>
          </w:tcPr>
          <w:p w:rsidR="00C01853" w:rsidRDefault="00C01853" w:rsidP="00296F0C"/>
        </w:tc>
        <w:tc>
          <w:tcPr>
            <w:tcW w:w="1610" w:type="dxa"/>
          </w:tcPr>
          <w:p w:rsidR="00C01853" w:rsidRDefault="00C01853" w:rsidP="00296F0C"/>
        </w:tc>
      </w:tr>
      <w:tr w:rsidR="00C01853" w:rsidTr="005C1959">
        <w:trPr>
          <w:trHeight w:val="113"/>
        </w:trPr>
        <w:tc>
          <w:tcPr>
            <w:tcW w:w="7631" w:type="dxa"/>
          </w:tcPr>
          <w:p w:rsidR="00C01853" w:rsidRDefault="00C01853" w:rsidP="00296F0C">
            <w:r>
              <w:t xml:space="preserve">3.  Does he/she reiterate simple tunes, melodies or nursery rhymes? (E.g. ”oops, oops, soldier”, ”come out, sun, bright sun”)        </w:t>
            </w:r>
          </w:p>
        </w:tc>
        <w:tc>
          <w:tcPr>
            <w:tcW w:w="1414" w:type="dxa"/>
            <w:vAlign w:val="center"/>
          </w:tcPr>
          <w:p w:rsidR="00C01853" w:rsidRPr="00E66A07" w:rsidRDefault="00C01853" w:rsidP="00296F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 w:rsidR="00C01853" w:rsidRPr="00E66A07" w:rsidRDefault="00C01853" w:rsidP="00296F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:rsidR="00C01853" w:rsidRPr="00E66A07" w:rsidRDefault="00C01853" w:rsidP="00296F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dxa"/>
            <w:vMerge/>
          </w:tcPr>
          <w:p w:rsidR="00C01853" w:rsidRDefault="00C01853" w:rsidP="00296F0C"/>
        </w:tc>
        <w:tc>
          <w:tcPr>
            <w:tcW w:w="1610" w:type="dxa"/>
          </w:tcPr>
          <w:p w:rsidR="00C01853" w:rsidRDefault="00C01853" w:rsidP="00296F0C"/>
        </w:tc>
      </w:tr>
      <w:tr w:rsidR="00C01853" w:rsidTr="005C1959">
        <w:trPr>
          <w:trHeight w:val="113"/>
        </w:trPr>
        <w:tc>
          <w:tcPr>
            <w:tcW w:w="7631" w:type="dxa"/>
          </w:tcPr>
          <w:p w:rsidR="00C01853" w:rsidRDefault="00C01853" w:rsidP="00296F0C">
            <w:r>
              <w:t xml:space="preserve">4. Does he/she draw or watch a story-book from a distance of at least 15 cm?       </w:t>
            </w:r>
          </w:p>
        </w:tc>
        <w:tc>
          <w:tcPr>
            <w:tcW w:w="1414" w:type="dxa"/>
            <w:vAlign w:val="center"/>
          </w:tcPr>
          <w:p w:rsidR="00C01853" w:rsidRPr="00E66A07" w:rsidRDefault="00C01853" w:rsidP="00296F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 w:rsidR="00C01853" w:rsidRPr="00E66A07" w:rsidRDefault="00C01853" w:rsidP="00296F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:rsidR="00C01853" w:rsidRPr="00E66A07" w:rsidRDefault="00C01853" w:rsidP="00296F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dxa"/>
            <w:vMerge/>
          </w:tcPr>
          <w:p w:rsidR="00C01853" w:rsidRDefault="00C01853" w:rsidP="00296F0C"/>
        </w:tc>
        <w:tc>
          <w:tcPr>
            <w:tcW w:w="1610" w:type="dxa"/>
          </w:tcPr>
          <w:p w:rsidR="00C01853" w:rsidRDefault="00C01853" w:rsidP="00296F0C"/>
        </w:tc>
      </w:tr>
      <w:tr w:rsidR="00C01853" w:rsidTr="005C1959">
        <w:trPr>
          <w:trHeight w:val="113"/>
        </w:trPr>
        <w:tc>
          <w:tcPr>
            <w:tcW w:w="7631" w:type="dxa"/>
          </w:tcPr>
          <w:p w:rsidR="00C01853" w:rsidRDefault="00C01853" w:rsidP="00296F0C">
            <w:r>
              <w:t xml:space="preserve">5. Is it clear for him/her whether he/she is a boy or girl?       </w:t>
            </w:r>
          </w:p>
        </w:tc>
        <w:tc>
          <w:tcPr>
            <w:tcW w:w="1414" w:type="dxa"/>
            <w:vAlign w:val="center"/>
          </w:tcPr>
          <w:p w:rsidR="00C01853" w:rsidRPr="00E66A07" w:rsidRDefault="00C01853" w:rsidP="00296F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 w:rsidR="00C01853" w:rsidRPr="00E66A07" w:rsidRDefault="00C01853" w:rsidP="00296F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:rsidR="00C01853" w:rsidRPr="00E66A07" w:rsidRDefault="00C01853" w:rsidP="00296F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dxa"/>
            <w:vMerge/>
          </w:tcPr>
          <w:p w:rsidR="00C01853" w:rsidRDefault="00C01853" w:rsidP="00296F0C"/>
        </w:tc>
        <w:tc>
          <w:tcPr>
            <w:tcW w:w="1610" w:type="dxa"/>
          </w:tcPr>
          <w:p w:rsidR="00C01853" w:rsidRDefault="00C01853" w:rsidP="00296F0C"/>
        </w:tc>
      </w:tr>
      <w:tr w:rsidR="00C01853" w:rsidTr="005C1959">
        <w:trPr>
          <w:trHeight w:val="113"/>
        </w:trPr>
        <w:tc>
          <w:tcPr>
            <w:tcW w:w="7631" w:type="dxa"/>
          </w:tcPr>
          <w:p w:rsidR="00C01853" w:rsidRDefault="00C01853" w:rsidP="00296F0C">
            <w:r>
              <w:t xml:space="preserve">6.  Is he/she able to draw a closed circle? (It does not need to be precise.)       </w:t>
            </w:r>
          </w:p>
        </w:tc>
        <w:tc>
          <w:tcPr>
            <w:tcW w:w="1414" w:type="dxa"/>
            <w:vAlign w:val="center"/>
          </w:tcPr>
          <w:p w:rsidR="00C01853" w:rsidRPr="00E66A07" w:rsidRDefault="00C01853" w:rsidP="00296F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 w:rsidR="00C01853" w:rsidRPr="00E66A07" w:rsidRDefault="00C01853" w:rsidP="00296F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:rsidR="00C01853" w:rsidRPr="00E66A07" w:rsidRDefault="00C01853" w:rsidP="00296F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dxa"/>
            <w:vMerge/>
          </w:tcPr>
          <w:p w:rsidR="00C01853" w:rsidRDefault="00C01853" w:rsidP="00296F0C"/>
        </w:tc>
        <w:tc>
          <w:tcPr>
            <w:tcW w:w="1610" w:type="dxa"/>
          </w:tcPr>
          <w:p w:rsidR="00C01853" w:rsidRDefault="00C01853" w:rsidP="00296F0C"/>
        </w:tc>
      </w:tr>
      <w:tr w:rsidR="00C01853" w:rsidTr="005C1959">
        <w:trPr>
          <w:trHeight w:val="113"/>
        </w:trPr>
        <w:tc>
          <w:tcPr>
            <w:tcW w:w="7631" w:type="dxa"/>
          </w:tcPr>
          <w:p w:rsidR="00C01853" w:rsidRDefault="00C01853" w:rsidP="00296F0C">
            <w:r>
              <w:t xml:space="preserve">7. Is his/her speech clear and understandable for a stranger?         </w:t>
            </w:r>
          </w:p>
        </w:tc>
        <w:tc>
          <w:tcPr>
            <w:tcW w:w="1414" w:type="dxa"/>
            <w:vAlign w:val="center"/>
          </w:tcPr>
          <w:p w:rsidR="00C01853" w:rsidRPr="00E66A07" w:rsidRDefault="00C01853" w:rsidP="00296F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 w:rsidR="00C01853" w:rsidRPr="00E66A07" w:rsidRDefault="00C01853" w:rsidP="00296F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:rsidR="00C01853" w:rsidRPr="00E66A07" w:rsidRDefault="00C01853" w:rsidP="00296F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dxa"/>
            <w:vMerge/>
          </w:tcPr>
          <w:p w:rsidR="00C01853" w:rsidRDefault="00C01853" w:rsidP="00296F0C"/>
        </w:tc>
        <w:tc>
          <w:tcPr>
            <w:tcW w:w="1610" w:type="dxa"/>
          </w:tcPr>
          <w:p w:rsidR="00C01853" w:rsidRDefault="00C01853" w:rsidP="00296F0C"/>
        </w:tc>
      </w:tr>
      <w:tr w:rsidR="00C01853" w:rsidTr="005C1959">
        <w:trPr>
          <w:trHeight w:val="113"/>
        </w:trPr>
        <w:tc>
          <w:tcPr>
            <w:tcW w:w="7631" w:type="dxa"/>
          </w:tcPr>
          <w:p w:rsidR="00C01853" w:rsidRDefault="00C01853" w:rsidP="00296F0C">
            <w:r>
              <w:t xml:space="preserve">8. Can he/she join in a dialogue? (In other words, does he/she start a conversation? Does he/she ask questions or answer questions addressed at him/her, such </w:t>
            </w:r>
            <w:proofErr w:type="gramStart"/>
            <w:r>
              <w:t>as ”</w:t>
            </w:r>
            <w:proofErr w:type="gramEnd"/>
            <w:r>
              <w:t xml:space="preserve">What are you doing now?”) What are you cutting off those branches?” </w:t>
            </w:r>
            <w:proofErr w:type="gramStart"/>
            <w:r>
              <w:t>– ”</w:t>
            </w:r>
            <w:proofErr w:type="gramEnd"/>
            <w:r>
              <w:t xml:space="preserve">I am pruning the trees.”) </w:t>
            </w:r>
          </w:p>
        </w:tc>
        <w:tc>
          <w:tcPr>
            <w:tcW w:w="1414" w:type="dxa"/>
            <w:vAlign w:val="center"/>
          </w:tcPr>
          <w:p w:rsidR="00C01853" w:rsidRPr="00E66A07" w:rsidRDefault="00C01853" w:rsidP="00296F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 w:rsidR="00C01853" w:rsidRPr="00E66A07" w:rsidRDefault="00C01853" w:rsidP="00296F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:rsidR="00C01853" w:rsidRPr="00E66A07" w:rsidRDefault="00C01853" w:rsidP="00296F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dxa"/>
            <w:vMerge/>
          </w:tcPr>
          <w:p w:rsidR="00C01853" w:rsidRDefault="00C01853" w:rsidP="00296F0C"/>
        </w:tc>
        <w:tc>
          <w:tcPr>
            <w:tcW w:w="1610" w:type="dxa"/>
          </w:tcPr>
          <w:p w:rsidR="00C01853" w:rsidRDefault="00C01853" w:rsidP="00296F0C"/>
        </w:tc>
      </w:tr>
      <w:tr w:rsidR="00C01853" w:rsidTr="005C1959">
        <w:trPr>
          <w:trHeight w:val="113"/>
        </w:trPr>
        <w:tc>
          <w:tcPr>
            <w:tcW w:w="7631" w:type="dxa"/>
          </w:tcPr>
          <w:p w:rsidR="00C01853" w:rsidRDefault="00C01853" w:rsidP="00CA6E98">
            <w:r>
              <w:t xml:space="preserve">9. Does he/she help the mates or family members? (E.g. packing away the things, laying the table, tidying and putting things in order)    </w:t>
            </w:r>
          </w:p>
        </w:tc>
        <w:tc>
          <w:tcPr>
            <w:tcW w:w="1414" w:type="dxa"/>
            <w:vAlign w:val="center"/>
          </w:tcPr>
          <w:p w:rsidR="00C01853" w:rsidRPr="00E66A07" w:rsidRDefault="00C01853" w:rsidP="00296F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 w:rsidR="00C01853" w:rsidRPr="00E66A07" w:rsidRDefault="00C01853" w:rsidP="00296F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:rsidR="00C01853" w:rsidRPr="00E66A07" w:rsidRDefault="00C01853" w:rsidP="00296F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dxa"/>
            <w:vMerge/>
          </w:tcPr>
          <w:p w:rsidR="00C01853" w:rsidRDefault="00C01853" w:rsidP="00296F0C"/>
        </w:tc>
        <w:tc>
          <w:tcPr>
            <w:tcW w:w="1610" w:type="dxa"/>
          </w:tcPr>
          <w:p w:rsidR="00C01853" w:rsidRDefault="00C01853" w:rsidP="00296F0C"/>
        </w:tc>
      </w:tr>
      <w:tr w:rsidR="00C01853" w:rsidTr="005C1959">
        <w:trPr>
          <w:trHeight w:val="113"/>
        </w:trPr>
        <w:tc>
          <w:tcPr>
            <w:tcW w:w="7631" w:type="dxa"/>
          </w:tcPr>
          <w:p w:rsidR="00C01853" w:rsidRDefault="00C01853" w:rsidP="00296F0C">
            <w:r>
              <w:t xml:space="preserve">10. Is he/she potty-trained during the day? (Does he/she signal in time if he/she needs to go to the toilet?)    </w:t>
            </w:r>
          </w:p>
        </w:tc>
        <w:tc>
          <w:tcPr>
            <w:tcW w:w="1414" w:type="dxa"/>
            <w:vAlign w:val="center"/>
          </w:tcPr>
          <w:p w:rsidR="00C01853" w:rsidRPr="00E66A07" w:rsidRDefault="00C01853" w:rsidP="00296F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 w:rsidR="00C01853" w:rsidRPr="00E66A07" w:rsidRDefault="00C01853" w:rsidP="00296F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:rsidR="00C01853" w:rsidRPr="00E66A07" w:rsidRDefault="00C01853" w:rsidP="00296F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dxa"/>
            <w:vMerge/>
          </w:tcPr>
          <w:p w:rsidR="00C01853" w:rsidRDefault="00C01853" w:rsidP="00296F0C"/>
        </w:tc>
        <w:tc>
          <w:tcPr>
            <w:tcW w:w="1610" w:type="dxa"/>
          </w:tcPr>
          <w:p w:rsidR="00C01853" w:rsidRDefault="00C01853" w:rsidP="00296F0C"/>
        </w:tc>
      </w:tr>
      <w:tr w:rsidR="00C01853" w:rsidTr="005C1959">
        <w:trPr>
          <w:trHeight w:val="113"/>
        </w:trPr>
        <w:tc>
          <w:tcPr>
            <w:tcW w:w="7631" w:type="dxa"/>
          </w:tcPr>
          <w:p w:rsidR="00C01853" w:rsidRDefault="00C01853" w:rsidP="00296F0C">
            <w:r>
              <w:t xml:space="preserve">11. Does he/she share his/her joy, sorrow or any happening that is important for </w:t>
            </w:r>
            <w:r>
              <w:lastRenderedPageBreak/>
              <w:t>him/her? (E.g</w:t>
            </w:r>
            <w:proofErr w:type="gramStart"/>
            <w:r>
              <w:t>. ”</w:t>
            </w:r>
            <w:proofErr w:type="gramEnd"/>
            <w:r>
              <w:t xml:space="preserve">Look, Daddy, what a nice excavator.”, ”Imagine, Mummy, I just saw a huge dog.” etc.) </w:t>
            </w:r>
          </w:p>
        </w:tc>
        <w:tc>
          <w:tcPr>
            <w:tcW w:w="1414" w:type="dxa"/>
            <w:vAlign w:val="center"/>
          </w:tcPr>
          <w:p w:rsidR="00C01853" w:rsidRPr="00E66A07" w:rsidRDefault="00C01853" w:rsidP="00296F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 w:rsidR="00C01853" w:rsidRPr="00E66A07" w:rsidRDefault="00C01853" w:rsidP="00296F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:rsidR="00C01853" w:rsidRPr="00E66A07" w:rsidRDefault="00C01853" w:rsidP="00296F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dxa"/>
            <w:vMerge/>
          </w:tcPr>
          <w:p w:rsidR="00C01853" w:rsidRDefault="00C01853" w:rsidP="00296F0C"/>
        </w:tc>
        <w:tc>
          <w:tcPr>
            <w:tcW w:w="1610" w:type="dxa"/>
          </w:tcPr>
          <w:p w:rsidR="00C01853" w:rsidRDefault="00C01853" w:rsidP="00296F0C"/>
        </w:tc>
      </w:tr>
      <w:tr w:rsidR="00C01853" w:rsidTr="00B72B4B">
        <w:trPr>
          <w:trHeight w:val="113"/>
        </w:trPr>
        <w:tc>
          <w:tcPr>
            <w:tcW w:w="7631" w:type="dxa"/>
          </w:tcPr>
          <w:p w:rsidR="00C01853" w:rsidRDefault="00C01853" w:rsidP="00296F0C">
            <w:r>
              <w:lastRenderedPageBreak/>
              <w:t xml:space="preserve">12. Does he/she tend to replace and substitute non-existing objects with other objects? (E.g. cube or dice for dumpling, pencil for fishing rod etc.)   </w:t>
            </w:r>
          </w:p>
        </w:tc>
        <w:tc>
          <w:tcPr>
            <w:tcW w:w="1414" w:type="dxa"/>
            <w:vAlign w:val="center"/>
          </w:tcPr>
          <w:p w:rsidR="00C01853" w:rsidRPr="00E66A07" w:rsidRDefault="00C01853" w:rsidP="00296F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 w:rsidR="00C01853" w:rsidRPr="00E66A07" w:rsidRDefault="00C01853" w:rsidP="00296F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:rsidR="00C01853" w:rsidRPr="00E66A07" w:rsidRDefault="00C01853" w:rsidP="00296F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bottom w:val="nil"/>
            </w:tcBorders>
          </w:tcPr>
          <w:p w:rsidR="00C01853" w:rsidRDefault="00C01853" w:rsidP="00296F0C"/>
        </w:tc>
        <w:tc>
          <w:tcPr>
            <w:tcW w:w="1610" w:type="dxa"/>
          </w:tcPr>
          <w:p w:rsidR="00C01853" w:rsidRDefault="00C01853" w:rsidP="00296F0C"/>
        </w:tc>
      </w:tr>
    </w:tbl>
    <w:p w:rsidR="00192AF0" w:rsidRPr="00B94CBF" w:rsidRDefault="00192AF0" w:rsidP="00B94CBF"/>
    <w:sectPr w:rsidR="00192AF0" w:rsidRPr="00B94CBF" w:rsidSect="009332F5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5ED" w:rsidRDefault="003E25ED" w:rsidP="003E25ED">
      <w:pPr>
        <w:spacing w:after="0" w:line="240" w:lineRule="auto"/>
      </w:pPr>
      <w:r>
        <w:separator/>
      </w:r>
    </w:p>
  </w:endnote>
  <w:endnote w:type="continuationSeparator" w:id="0">
    <w:p w:rsidR="003E25ED" w:rsidRDefault="003E25ED" w:rsidP="003E2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7F7" w:rsidRPr="00666DA2" w:rsidRDefault="006C47F7" w:rsidP="006C47F7">
    <w:pPr>
      <w:widowControl w:val="0"/>
      <w:autoSpaceDE w:val="0"/>
      <w:autoSpaceDN w:val="0"/>
      <w:adjustRightInd w:val="0"/>
      <w:spacing w:after="0" w:line="373" w:lineRule="exact"/>
      <w:ind w:left="9" w:right="879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b/>
        <w:bCs/>
        <w:u w:val="single"/>
      </w:rPr>
      <w:t>Based on parental and/or on the health visitor's findings or examination, extraordinary service by the paediatrician/general practitioner is recommended:</w:t>
    </w:r>
    <w:r>
      <w:rPr>
        <w:rFonts w:ascii="Times New Roman" w:hAnsi="Times New Roman"/>
        <w:b/>
        <w:bCs/>
      </w:rPr>
      <w:t xml:space="preserve"> </w:t>
    </w:r>
  </w:p>
  <w:p w:rsidR="006C47F7" w:rsidRPr="00666DA2" w:rsidRDefault="00D05958" w:rsidP="006C47F7">
    <w:pPr>
      <w:widowControl w:val="0"/>
      <w:autoSpaceDE w:val="0"/>
      <w:autoSpaceDN w:val="0"/>
      <w:adjustRightInd w:val="0"/>
      <w:spacing w:after="0" w:line="269" w:lineRule="exact"/>
      <w:ind w:left="9" w:right="8095"/>
      <w:rPr>
        <w:rFonts w:ascii="Times New Roman" w:hAnsi="Times New Roman"/>
        <w:sz w:val="24"/>
        <w:szCs w:val="24"/>
      </w:rPr>
    </w:pPr>
    <w:r>
      <w:rPr>
        <w:rFonts w:ascii="Times New Roman" w:hAnsi="Times New Roman"/>
      </w:rPr>
      <w:t xml:space="preserve"> yes         </w:t>
    </w:r>
    <w:r>
      <w:rPr>
        <w:rFonts w:ascii="Times New Roman" w:hAnsi="Times New Roman"/>
      </w:rPr>
      <w:t xml:space="preserve"> no </w:t>
    </w:r>
  </w:p>
  <w:p w:rsidR="006C47F7" w:rsidRPr="00D05958" w:rsidRDefault="006C47F7" w:rsidP="00D05958">
    <w:pPr>
      <w:widowControl w:val="0"/>
      <w:autoSpaceDE w:val="0"/>
      <w:autoSpaceDN w:val="0"/>
      <w:adjustRightInd w:val="0"/>
      <w:spacing w:after="0" w:line="254" w:lineRule="exact"/>
      <w:ind w:left="9" w:right="5088"/>
      <w:rPr>
        <w:rFonts w:ascii="Times New Roman" w:hAnsi="Times New Roman"/>
        <w:sz w:val="24"/>
        <w:szCs w:val="24"/>
      </w:rPr>
    </w:pPr>
    <w:r>
      <w:rPr>
        <w:rFonts w:ascii="Times New Roman" w:hAnsi="Times New Roman"/>
      </w:rPr>
      <w:t>Date</w:t>
    </w:r>
    <w:proofErr w:type="gramStart"/>
    <w:r>
      <w:rPr>
        <w:rFonts w:ascii="Times New Roman" w:hAnsi="Times New Roman"/>
      </w:rPr>
      <w:t>:.............</w:t>
    </w:r>
    <w:proofErr w:type="gramEnd"/>
    <w:r>
      <w:rPr>
        <w:rFonts w:ascii="Times New Roman" w:hAnsi="Times New Roman"/>
      </w:rPr>
      <w:t xml:space="preserve"> day .......................... </w:t>
    </w:r>
    <w:proofErr w:type="gramStart"/>
    <w:r>
      <w:rPr>
        <w:rFonts w:ascii="Times New Roman" w:hAnsi="Times New Roman"/>
      </w:rPr>
      <w:t>month ........</w:t>
    </w:r>
    <w:proofErr w:type="gramEnd"/>
    <w:r>
      <w:rPr>
        <w:rFonts w:ascii="Times New Roman" w:hAnsi="Times New Roman"/>
      </w:rPr>
      <w:t xml:space="preserve"> </w:t>
    </w:r>
    <w:proofErr w:type="gramStart"/>
    <w:r>
      <w:rPr>
        <w:rFonts w:ascii="Times New Roman" w:hAnsi="Times New Roman"/>
      </w:rPr>
      <w:t>year</w:t>
    </w:r>
    <w:proofErr w:type="gramEnd"/>
    <w:r>
      <w:rPr>
        <w:rFonts w:ascii="Times New Roman" w:hAnsi="Times New Roman"/>
      </w:rPr>
      <w:t xml:space="preserve"> </w:t>
    </w:r>
  </w:p>
  <w:p w:rsidR="00D05958" w:rsidRDefault="00D05958" w:rsidP="00D05958">
    <w:pPr>
      <w:pStyle w:val="llb"/>
      <w:tabs>
        <w:tab w:val="clear" w:pos="4536"/>
        <w:tab w:val="clear" w:pos="9072"/>
        <w:tab w:val="left" w:pos="915"/>
      </w:tabs>
      <w:rPr>
        <w:rFonts w:ascii="Times New Roman" w:hAnsi="Times New Roman"/>
      </w:rPr>
    </w:pPr>
    <w:r>
      <w:rPr>
        <w:rFonts w:ascii="Times New Roman" w:hAnsi="Times New Roman"/>
      </w:rPr>
      <w:tab/>
      <w:t>Place of stamp</w:t>
    </w:r>
  </w:p>
  <w:p w:rsidR="006C47F7" w:rsidRPr="00D05958" w:rsidRDefault="006C47F7" w:rsidP="006C47F7">
    <w:pPr>
      <w:pStyle w:val="llb"/>
    </w:pPr>
    <w:r>
      <w:rPr>
        <w:rFonts w:ascii="Times New Roman" w:hAnsi="Times New Roman"/>
      </w:rPr>
      <w:t>Basic registration number</w:t>
    </w:r>
    <w:proofErr w:type="gramStart"/>
    <w:r>
      <w:rPr>
        <w:rFonts w:ascii="Times New Roman" w:hAnsi="Times New Roman"/>
      </w:rPr>
      <w:t>:..........................................</w:t>
    </w:r>
    <w:proofErr w:type="gramEnd"/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tab/>
      <w:t xml:space="preserve">                   district health visitor's signature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5ED" w:rsidRDefault="003E25ED" w:rsidP="003E25ED">
      <w:pPr>
        <w:spacing w:after="0" w:line="240" w:lineRule="auto"/>
      </w:pPr>
      <w:r>
        <w:separator/>
      </w:r>
    </w:p>
  </w:footnote>
  <w:footnote w:type="continuationSeparator" w:id="0">
    <w:p w:rsidR="003E25ED" w:rsidRDefault="003E25ED" w:rsidP="003E2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5ED" w:rsidRDefault="003E25ED" w:rsidP="003E25ED">
    <w:pPr>
      <w:pStyle w:val="lfej"/>
    </w:pPr>
  </w:p>
  <w:p w:rsidR="003E25ED" w:rsidRDefault="00CC5FBD" w:rsidP="003E25ED">
    <w:pPr>
      <w:pStyle w:val="lfej"/>
    </w:pPr>
    <w:r>
      <w:t>Name of the health visitor service: .......................................................................................................</w:t>
    </w:r>
  </w:p>
  <w:p w:rsidR="003E25ED" w:rsidRDefault="003E25ED" w:rsidP="003E25ED">
    <w:pPr>
      <w:pStyle w:val="lfej"/>
    </w:pPr>
    <w:r>
      <w:t>Address</w:t>
    </w:r>
    <w:proofErr w:type="gramStart"/>
    <w:r>
      <w:t>:......................................................................................................</w:t>
    </w:r>
    <w:proofErr w:type="gramEnd"/>
    <w:r>
      <w:t xml:space="preserve">Phone: ...........................................E-mail: ................................................ </w:t>
    </w:r>
  </w:p>
  <w:p w:rsidR="003E25ED" w:rsidRDefault="003E25ED" w:rsidP="003E25ED">
    <w:pPr>
      <w:pStyle w:val="lfej"/>
    </w:pPr>
    <w:r>
      <w:t>District health visitor's name (printed letters): ..........................................................District identification number ………………………………………………………………………</w:t>
    </w:r>
  </w:p>
  <w:p w:rsidR="003E25ED" w:rsidRPr="00666DA2" w:rsidRDefault="003E25ED" w:rsidP="003E25ED">
    <w:pPr>
      <w:widowControl w:val="0"/>
      <w:autoSpaceDE w:val="0"/>
      <w:autoSpaceDN w:val="0"/>
      <w:adjustRightInd w:val="0"/>
      <w:spacing w:after="0" w:line="373" w:lineRule="exact"/>
      <w:ind w:left="9" w:right="8028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b/>
        <w:bCs/>
        <w:u w:val="single"/>
      </w:rPr>
      <w:t>PERSONAL DATA:</w:t>
    </w:r>
    <w:r>
      <w:rPr>
        <w:rFonts w:ascii="Times New Roman" w:hAnsi="Times New Roman"/>
        <w:b/>
        <w:bCs/>
      </w:rPr>
      <w:t xml:space="preserve"> </w:t>
    </w:r>
  </w:p>
  <w:p w:rsidR="003E25ED" w:rsidRPr="00CC5FBD" w:rsidRDefault="003E25ED" w:rsidP="003E25ED">
    <w:pPr>
      <w:widowControl w:val="0"/>
      <w:autoSpaceDE w:val="0"/>
      <w:autoSpaceDN w:val="0"/>
      <w:adjustRightInd w:val="0"/>
      <w:spacing w:after="0" w:line="312" w:lineRule="exact"/>
      <w:ind w:left="9" w:right="61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b/>
        <w:bCs/>
      </w:rPr>
      <w:t>Child's name:</w:t>
    </w:r>
    <w:r>
      <w:rPr>
        <w:rFonts w:ascii="Times New Roman" w:hAnsi="Times New Roman"/>
      </w:rPr>
      <w:t xml:space="preserve"> .............................................................</w:t>
    </w:r>
    <w:r>
      <w:rPr>
        <w:rFonts w:ascii="Times New Roman" w:hAnsi="Times New Roman"/>
        <w:b/>
        <w:bCs/>
      </w:rPr>
      <w:t>Place and date of birth:</w:t>
    </w:r>
    <w:r>
      <w:rPr>
        <w:rFonts w:ascii="Times New Roman" w:hAnsi="Times New Roman"/>
      </w:rPr>
      <w:t xml:space="preserve"> ............................................................</w:t>
    </w:r>
    <w:r>
      <w:rPr>
        <w:rFonts w:ascii="Times New Roman" w:hAnsi="Times New Roman"/>
        <w:b/>
        <w:bCs/>
      </w:rPr>
      <w:t>Social security (TAJ) number:</w:t>
    </w:r>
    <w:r>
      <w:rPr>
        <w:rFonts w:ascii="Times New Roman" w:hAnsi="Times New Roman"/>
      </w:rPr>
      <w:t xml:space="preserve"> .................... </w:t>
    </w:r>
  </w:p>
  <w:p w:rsidR="003E25ED" w:rsidRPr="00CC5FBD" w:rsidRDefault="00CC5FBD" w:rsidP="003E25ED">
    <w:pPr>
      <w:pStyle w:val="lfej"/>
    </w:pPr>
    <w:r>
      <w:rPr>
        <w:rFonts w:ascii="Times New Roman" w:hAnsi="Times New Roman"/>
        <w:b/>
        <w:bCs/>
      </w:rPr>
      <w:t>Mother's name:  …………………………………..Place of living/residence (including zip code):</w:t>
    </w:r>
    <w:r>
      <w:rPr>
        <w:rFonts w:ascii="Times New Roman" w:hAnsi="Times New Roman"/>
      </w:rPr>
      <w:t>....................................................................................................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13"/>
    <w:rsid w:val="00115318"/>
    <w:rsid w:val="0014387E"/>
    <w:rsid w:val="00192AF0"/>
    <w:rsid w:val="001961A8"/>
    <w:rsid w:val="002B421D"/>
    <w:rsid w:val="003E25ED"/>
    <w:rsid w:val="00557A13"/>
    <w:rsid w:val="00621848"/>
    <w:rsid w:val="006C47F7"/>
    <w:rsid w:val="007353A8"/>
    <w:rsid w:val="00866E33"/>
    <w:rsid w:val="00885111"/>
    <w:rsid w:val="009332F5"/>
    <w:rsid w:val="00A6042F"/>
    <w:rsid w:val="00B02A7D"/>
    <w:rsid w:val="00B3600E"/>
    <w:rsid w:val="00B5735D"/>
    <w:rsid w:val="00B72B4B"/>
    <w:rsid w:val="00B94CBF"/>
    <w:rsid w:val="00C01853"/>
    <w:rsid w:val="00C11769"/>
    <w:rsid w:val="00CA46AB"/>
    <w:rsid w:val="00CA6E98"/>
    <w:rsid w:val="00CC5FBD"/>
    <w:rsid w:val="00D05958"/>
    <w:rsid w:val="00D2079C"/>
    <w:rsid w:val="00D23F11"/>
    <w:rsid w:val="00E949E2"/>
    <w:rsid w:val="00EA6853"/>
    <w:rsid w:val="00F84553"/>
    <w:rsid w:val="00FD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6E9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57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3E2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E25ED"/>
  </w:style>
  <w:style w:type="paragraph" w:styleId="llb">
    <w:name w:val="footer"/>
    <w:basedOn w:val="Norml"/>
    <w:link w:val="llbChar"/>
    <w:uiPriority w:val="99"/>
    <w:unhideWhenUsed/>
    <w:rsid w:val="003E2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E25ED"/>
  </w:style>
  <w:style w:type="paragraph" w:styleId="Buborkszveg">
    <w:name w:val="Balloon Text"/>
    <w:basedOn w:val="Norml"/>
    <w:link w:val="BuborkszvegChar"/>
    <w:uiPriority w:val="99"/>
    <w:semiHidden/>
    <w:unhideWhenUsed/>
    <w:rsid w:val="003E2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E25ED"/>
    <w:rPr>
      <w:rFonts w:ascii="Tahoma" w:hAnsi="Tahoma" w:cs="Tahoma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E25ED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E25ED"/>
    <w:rPr>
      <w:rFonts w:ascii="Calibri" w:eastAsia="Times New Roman" w:hAnsi="Calibri" w:cs="Times New Roman"/>
      <w:sz w:val="20"/>
      <w:szCs w:val="20"/>
      <w:lang w:val="en-GB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C47F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C47F7"/>
    <w:rPr>
      <w:rFonts w:ascii="Calibri" w:eastAsia="Times New Roman" w:hAnsi="Calibri" w:cs="Times New Roman"/>
      <w:b/>
      <w:bCs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6E9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57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3E2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E25ED"/>
  </w:style>
  <w:style w:type="paragraph" w:styleId="llb">
    <w:name w:val="footer"/>
    <w:basedOn w:val="Norml"/>
    <w:link w:val="llbChar"/>
    <w:uiPriority w:val="99"/>
    <w:unhideWhenUsed/>
    <w:rsid w:val="003E2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E25ED"/>
  </w:style>
  <w:style w:type="paragraph" w:styleId="Buborkszveg">
    <w:name w:val="Balloon Text"/>
    <w:basedOn w:val="Norml"/>
    <w:link w:val="BuborkszvegChar"/>
    <w:uiPriority w:val="99"/>
    <w:semiHidden/>
    <w:unhideWhenUsed/>
    <w:rsid w:val="003E2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E25ED"/>
    <w:rPr>
      <w:rFonts w:ascii="Tahoma" w:hAnsi="Tahoma" w:cs="Tahoma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E25ED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E25ED"/>
    <w:rPr>
      <w:rFonts w:ascii="Calibri" w:eastAsia="Times New Roman" w:hAnsi="Calibri" w:cs="Times New Roman"/>
      <w:sz w:val="20"/>
      <w:szCs w:val="20"/>
      <w:lang w:val="en-GB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C47F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C47F7"/>
    <w:rPr>
      <w:rFonts w:ascii="Calibri" w:eastAsia="Times New Roman" w:hAnsi="Calibri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241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Árváné Egri Csilla</dc:creator>
  <cp:lastModifiedBy>Kissné Garajszki Ildikó</cp:lastModifiedBy>
  <cp:revision>16</cp:revision>
  <cp:lastPrinted>2017-02-01T11:34:00Z</cp:lastPrinted>
  <dcterms:created xsi:type="dcterms:W3CDTF">2017-01-25T15:09:00Z</dcterms:created>
  <dcterms:modified xsi:type="dcterms:W3CDTF">2018-06-25T11:42:00Z</dcterms:modified>
</cp:coreProperties>
</file>